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1BD37" w14:textId="7222AE36" w:rsidR="00396B31" w:rsidRPr="00396B31" w:rsidRDefault="00396B31" w:rsidP="00396B31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</w:pPr>
      <w:r w:rsidRPr="00396B31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Resposta ao NUP </w:t>
      </w:r>
      <w:r w:rsidRPr="00396B31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23546.052802/2023-38</w:t>
      </w:r>
    </w:p>
    <w:p w14:paraId="4F0E73A9" w14:textId="77777777" w:rsidR="00396B31" w:rsidRDefault="00396B31" w:rsidP="00396B3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p w14:paraId="4822F144" w14:textId="26597A9E" w:rsidR="00396B31" w:rsidRPr="00396B31" w:rsidRDefault="00396B31" w:rsidP="00396B3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E</w:t>
      </w:r>
      <w:r w:rsidRPr="00396B31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ncaminhamos as informações a seguir:</w:t>
      </w:r>
    </w:p>
    <w:tbl>
      <w:tblPr>
        <w:tblW w:w="0" w:type="auto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1"/>
        <w:gridCol w:w="863"/>
        <w:gridCol w:w="6244"/>
      </w:tblGrid>
      <w:tr w:rsidR="00396B31" w:rsidRPr="00396B31" w14:paraId="6BF9CE24" w14:textId="77777777" w:rsidTr="00396B31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8E8D80" w14:textId="77777777" w:rsidR="00396B31" w:rsidRPr="00396B31" w:rsidRDefault="00396B31" w:rsidP="00396B31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96B3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Quantidade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D75280" w14:textId="77777777" w:rsidR="00396B31" w:rsidRPr="00396B31" w:rsidRDefault="00396B31" w:rsidP="00396B31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96B3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84BAA9" w14:textId="77777777" w:rsidR="00396B31" w:rsidRPr="00396B31" w:rsidRDefault="00396B31" w:rsidP="00396B31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96B3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Motivo</w:t>
            </w:r>
          </w:p>
        </w:tc>
      </w:tr>
      <w:tr w:rsidR="00396B31" w:rsidRPr="00396B31" w14:paraId="7DF86700" w14:textId="77777777" w:rsidTr="00396B31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6638BB" w14:textId="77777777" w:rsidR="00396B31" w:rsidRPr="00396B31" w:rsidRDefault="00396B31" w:rsidP="00396B31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96B3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9B4F4E" w14:textId="77777777" w:rsidR="00396B31" w:rsidRPr="00396B31" w:rsidRDefault="00396B31" w:rsidP="00396B31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96B3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2016.1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3E0FFF" w14:textId="77777777" w:rsidR="00396B31" w:rsidRPr="00396B31" w:rsidRDefault="00396B31" w:rsidP="00396B31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96B3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- Assassinato de uma discente</w:t>
            </w:r>
          </w:p>
        </w:tc>
      </w:tr>
      <w:tr w:rsidR="00396B31" w:rsidRPr="00396B31" w14:paraId="172ADEDE" w14:textId="77777777" w:rsidTr="00396B31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946223" w14:textId="77777777" w:rsidR="00396B31" w:rsidRPr="00396B31" w:rsidRDefault="00396B31" w:rsidP="00396B31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96B3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85AB5D" w14:textId="77777777" w:rsidR="00396B31" w:rsidRPr="00396B31" w:rsidRDefault="00396B31" w:rsidP="00396B31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96B3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2016.2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0BCFAD" w14:textId="77777777" w:rsidR="00396B31" w:rsidRPr="00396B31" w:rsidRDefault="00396B31" w:rsidP="00396B31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96B3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- Art. 10, alíneas </w:t>
            </w:r>
            <w:r w:rsidRPr="00396B3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</w:t>
            </w:r>
            <w:r w:rsidRPr="00396B3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e</w:t>
            </w:r>
            <w:r w:rsidRPr="00396B3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b, </w:t>
            </w:r>
            <w:r w:rsidRPr="00396B3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Art. 12, alíneas </w:t>
            </w:r>
            <w:r w:rsidRPr="00396B3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</w:t>
            </w:r>
            <w:r w:rsidRPr="00396B3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e </w:t>
            </w:r>
            <w:proofErr w:type="spellStart"/>
            <w:r w:rsidRPr="00396B3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</w:t>
            </w:r>
            <w:proofErr w:type="spellEnd"/>
            <w:r w:rsidRPr="00396B3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, Art. 13, alínea </w:t>
            </w:r>
            <w:r w:rsidRPr="00396B3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</w:t>
            </w:r>
            <w:r w:rsidRPr="00396B3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e </w:t>
            </w:r>
            <w:r w:rsidRPr="00396B3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f</w:t>
            </w:r>
            <w:r w:rsidRPr="00396B3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, do Regimento Disciplinar da UnB</w:t>
            </w:r>
          </w:p>
        </w:tc>
      </w:tr>
      <w:tr w:rsidR="00396B31" w:rsidRPr="00396B31" w14:paraId="58365058" w14:textId="77777777" w:rsidTr="00396B31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B4A068" w14:textId="77777777" w:rsidR="00396B31" w:rsidRPr="00396B31" w:rsidRDefault="00396B31" w:rsidP="00396B31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96B3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7AAF5A" w14:textId="77777777" w:rsidR="00396B31" w:rsidRPr="00396B31" w:rsidRDefault="00396B31" w:rsidP="00396B31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96B3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2017.1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A5F1B3" w14:textId="77777777" w:rsidR="00396B31" w:rsidRPr="00396B31" w:rsidRDefault="00396B31" w:rsidP="00396B31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96B3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- Art. 13, alínea </w:t>
            </w:r>
            <w:r w:rsidRPr="00396B3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b</w:t>
            </w:r>
            <w:r w:rsidRPr="00396B3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e </w:t>
            </w:r>
            <w:r w:rsidRPr="00396B3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f</w:t>
            </w:r>
            <w:r w:rsidRPr="00396B3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, do Regimento Disciplinar da UnB</w:t>
            </w:r>
          </w:p>
        </w:tc>
      </w:tr>
      <w:tr w:rsidR="00396B31" w:rsidRPr="00396B31" w14:paraId="6B69CED4" w14:textId="77777777" w:rsidTr="00396B31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B52499" w14:textId="77777777" w:rsidR="00396B31" w:rsidRPr="00396B31" w:rsidRDefault="00396B31" w:rsidP="00396B31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96B3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49D93F" w14:textId="77777777" w:rsidR="00396B31" w:rsidRPr="00396B31" w:rsidRDefault="00396B31" w:rsidP="00396B31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96B3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2019.2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2033A8" w14:textId="77777777" w:rsidR="00396B31" w:rsidRPr="00396B31" w:rsidRDefault="00396B31" w:rsidP="00396B31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96B3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- Art. 13, alínea </w:t>
            </w:r>
            <w:r w:rsidRPr="00396B3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f</w:t>
            </w:r>
            <w:r w:rsidRPr="00396B3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, do Regimento Disciplinar da UnB</w:t>
            </w:r>
          </w:p>
          <w:p w14:paraId="386A91D8" w14:textId="77777777" w:rsidR="00396B31" w:rsidRPr="00396B31" w:rsidRDefault="00396B31" w:rsidP="00396B31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96B3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- Art. 13, alíneas</w:t>
            </w:r>
            <w:r w:rsidRPr="00396B3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c</w:t>
            </w:r>
            <w:r w:rsidRPr="00396B3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, </w:t>
            </w:r>
            <w:r w:rsidRPr="00396B3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</w:t>
            </w:r>
            <w:r w:rsidRPr="00396B3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e </w:t>
            </w:r>
            <w:r w:rsidRPr="00396B3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f</w:t>
            </w:r>
            <w:r w:rsidRPr="00396B3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, do Regimento Disciplinar da UnB</w:t>
            </w:r>
          </w:p>
        </w:tc>
      </w:tr>
      <w:tr w:rsidR="00396B31" w:rsidRPr="00396B31" w14:paraId="2C3F7B9E" w14:textId="77777777" w:rsidTr="00396B31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30802B" w14:textId="77777777" w:rsidR="00396B31" w:rsidRPr="00396B31" w:rsidRDefault="00396B31" w:rsidP="00396B31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96B3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B1D3DA" w14:textId="77777777" w:rsidR="00396B31" w:rsidRPr="00396B31" w:rsidRDefault="00396B31" w:rsidP="00396B31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96B3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2020.1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19310F" w14:textId="77777777" w:rsidR="00396B31" w:rsidRPr="00396B31" w:rsidRDefault="00396B31" w:rsidP="00396B31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96B3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Todos</w:t>
            </w:r>
          </w:p>
          <w:p w14:paraId="3E7BBE47" w14:textId="77777777" w:rsidR="00396B31" w:rsidRPr="00396B31" w:rsidRDefault="00396B31" w:rsidP="00396B31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96B3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- Art. 13, alínea </w:t>
            </w:r>
            <w:r w:rsidRPr="00396B3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f</w:t>
            </w:r>
            <w:r w:rsidRPr="00396B3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, do Regimento Disciplinar da UnB</w:t>
            </w:r>
          </w:p>
        </w:tc>
      </w:tr>
      <w:tr w:rsidR="00396B31" w:rsidRPr="00396B31" w14:paraId="46528A86" w14:textId="77777777" w:rsidTr="00396B31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7628D4" w14:textId="77777777" w:rsidR="00396B31" w:rsidRPr="00396B31" w:rsidRDefault="00396B31" w:rsidP="00396B31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96B3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090AFB" w14:textId="77777777" w:rsidR="00396B31" w:rsidRPr="00396B31" w:rsidRDefault="00396B31" w:rsidP="00396B31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96B3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2023.1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F72156" w14:textId="77777777" w:rsidR="00396B31" w:rsidRPr="00396B31" w:rsidRDefault="00396B31" w:rsidP="00396B31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96B3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Ambos</w:t>
            </w:r>
          </w:p>
          <w:p w14:paraId="76C6DE7E" w14:textId="77777777" w:rsidR="00396B31" w:rsidRPr="00396B31" w:rsidRDefault="00396B31" w:rsidP="00396B31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96B3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- Art. 13, alínea</w:t>
            </w:r>
            <w:r w:rsidRPr="00396B3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f</w:t>
            </w:r>
            <w:r w:rsidRPr="00396B3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, do Regimento Disciplinar da UnB</w:t>
            </w:r>
          </w:p>
        </w:tc>
      </w:tr>
    </w:tbl>
    <w:p w14:paraId="67990F2B" w14:textId="77777777" w:rsidR="00396B31" w:rsidRPr="00396B31" w:rsidRDefault="00396B31" w:rsidP="00396B3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396B31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Cabe destacar que os anos não listados, do período solicitado - 2013 a 2023 - não houve expulsões da instituição.</w:t>
      </w:r>
    </w:p>
    <w:p w14:paraId="75E7D250" w14:textId="00F48678" w:rsidR="00396B31" w:rsidRPr="00396B31" w:rsidRDefault="00396B31" w:rsidP="00396B3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396B31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Ademais, anexamos ao processo o Regimento Disciplinar da Universidade de Brasília para conhecimento d</w:t>
      </w: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a/</w:t>
      </w:r>
      <w:r w:rsidRPr="00396B31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o demandante.</w:t>
      </w:r>
    </w:p>
    <w:p w14:paraId="01EAFB77" w14:textId="77777777" w:rsidR="00396B31" w:rsidRDefault="00396B31"/>
    <w:sectPr w:rsidR="00396B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B31"/>
    <w:rsid w:val="0039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E54A2"/>
  <w15:chartTrackingRefBased/>
  <w15:docId w15:val="{8D9883A1-7670-4F12-B4A8-7B2C39533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justificadofonte-12unb">
    <w:name w:val="texto_justificado_fonte-12_unb"/>
    <w:basedOn w:val="Normal"/>
    <w:rsid w:val="00396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abelatextoalinhadoesquerda">
    <w:name w:val="tabela_texto_alinhado_esquerda"/>
    <w:basedOn w:val="Normal"/>
    <w:rsid w:val="00396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96B31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396B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36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127</Words>
  <Characters>689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Flavia Ribeiro Machado Do Espirito Santo</dc:creator>
  <cp:keywords/>
  <dc:description/>
  <cp:lastModifiedBy>Flavia Ribeiro Machado Do Espirito Santo</cp:lastModifiedBy>
  <cp:revision>1</cp:revision>
  <dcterms:created xsi:type="dcterms:W3CDTF">2023-06-29T12:00:00Z</dcterms:created>
  <dcterms:modified xsi:type="dcterms:W3CDTF">2023-06-29T12:02:00Z</dcterms:modified>
</cp:coreProperties>
</file>